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90" w:rsidRPr="00BD0790" w:rsidRDefault="00BD0790" w:rsidP="00BD07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0"/>
          <w:szCs w:val="48"/>
        </w:rPr>
      </w:pPr>
      <w:r w:rsidRPr="00BD0790">
        <w:rPr>
          <w:rFonts w:ascii="Tahoma" w:eastAsia="Times New Roman" w:hAnsi="Tahoma" w:cs="Tahoma"/>
          <w:b/>
          <w:bCs/>
          <w:color w:val="323232"/>
          <w:kern w:val="36"/>
          <w:sz w:val="40"/>
          <w:szCs w:val="48"/>
        </w:rPr>
        <w:t>Unit 4: Bleeding &amp; Shock</w:t>
      </w:r>
      <w:r>
        <w:rPr>
          <w:rFonts w:ascii="Tahoma" w:eastAsia="Times New Roman" w:hAnsi="Tahoma" w:cs="Tahoma"/>
          <w:b/>
          <w:bCs/>
          <w:color w:val="323232"/>
          <w:kern w:val="36"/>
          <w:sz w:val="40"/>
          <w:szCs w:val="48"/>
        </w:rPr>
        <w:t xml:space="preserve">             4.1</w:t>
      </w:r>
    </w:p>
    <w:p w:rsidR="00BD0790" w:rsidRPr="00BD0790" w:rsidRDefault="00BD0790" w:rsidP="00B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90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BD07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A10CD0" wp14:editId="29758153">
            <wp:extent cx="6734175" cy="6257925"/>
            <wp:effectExtent l="0" t="0" r="9525" b="9525"/>
            <wp:docPr id="1" name="Picture 1" descr="http://puzzlemaker.discoveryeducation.com/puzzles/25082xfk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5082xfkc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D0790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6. The smallest of the arteries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7. The upper chambers of the heart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8. The heart’s own system of blood vessels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9. Tiny, microscopic blood vessels that connect arteries to veins</w:t>
      </w: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ab/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10. Blood vessels that carry blood from the heart to all organs and cells in the body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The body system that includes the functions of the heart, blood vessels, circulation, and exchange of gases between the </w:t>
      </w:r>
      <w:proofErr w:type="gramStart"/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atmosphere</w:t>
      </w:r>
      <w:proofErr w:type="gramEnd"/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2. The lowest pressure in the heart</w:t>
      </w: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ab/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dressing</w:t>
      </w:r>
      <w:proofErr w:type="gramEnd"/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 woven, flexible absorbent cloth applied to a wound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4. The heart’s main artery, which carries nutrient-rich blood away from the heart to the body’s cells</w:t>
      </w:r>
    </w:p>
    <w:p w:rsidR="00BD0790" w:rsidRPr="00BD0790" w:rsidRDefault="00BD0790" w:rsidP="00BD0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D0790">
        <w:rPr>
          <w:rFonts w:ascii="Courier New" w:eastAsia="Times New Roman" w:hAnsi="Courier New" w:cs="Courier New"/>
          <w:color w:val="323232"/>
          <w:sz w:val="17"/>
          <w:szCs w:val="17"/>
        </w:rPr>
        <w:t>5. The heart’s electrical system, consisting of specialized cells within heart muscle that carry an electrical signal</w:t>
      </w:r>
    </w:p>
    <w:p w:rsidR="00BD0790" w:rsidRPr="00BD0790" w:rsidRDefault="00BD0790" w:rsidP="00BD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2D9" w:rsidRDefault="00BD0790" w:rsidP="00BD0790">
      <w:pPr>
        <w:shd w:val="clear" w:color="auto" w:fill="FFFFFF"/>
        <w:spacing w:line="240" w:lineRule="auto"/>
        <w:jc w:val="center"/>
      </w:pPr>
      <w:r w:rsidRPr="00BD0790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Created by </w:t>
      </w:r>
      <w:proofErr w:type="spellStart"/>
      <w:r w:rsidRPr="00BD0790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begin"/>
      </w:r>
      <w:r w:rsidRPr="00BD0790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instrText xml:space="preserve"> HYPERLINK "http://puzzlemaker.discoveryeducation.com/" </w:instrText>
      </w:r>
      <w:r w:rsidRPr="00BD0790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separate"/>
      </w:r>
      <w:r w:rsidRPr="00BD0790">
        <w:rPr>
          <w:rFonts w:ascii="Tahoma" w:eastAsia="Times New Roman" w:hAnsi="Tahoma" w:cs="Tahoma"/>
          <w:b/>
          <w:bCs/>
          <w:i/>
          <w:iCs/>
          <w:color w:val="2965A8"/>
          <w:sz w:val="24"/>
          <w:szCs w:val="24"/>
          <w:u w:val="single"/>
        </w:rPr>
        <w:t>Puzzlemaker</w:t>
      </w:r>
      <w:proofErr w:type="spellEnd"/>
      <w:r w:rsidRPr="00BD0790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fldChar w:fldCharType="end"/>
      </w:r>
      <w:r w:rsidRPr="00BD0790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 at DiscoveryEducation.com</w:t>
      </w:r>
    </w:p>
    <w:sectPr w:rsidR="00D402D9" w:rsidSect="00BD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0"/>
    <w:rsid w:val="00BD0790"/>
    <w:rsid w:val="00D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59CA9-2E33-44DF-9A46-3226C82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Lemmond, Megan O.</dc:creator>
  <cp:keywords/>
  <dc:description/>
  <cp:lastModifiedBy>Lemmond, Megan O.</cp:lastModifiedBy>
  <cp:revision>1</cp:revision>
  <dcterms:created xsi:type="dcterms:W3CDTF">2016-10-20T11:58:00Z</dcterms:created>
  <dcterms:modified xsi:type="dcterms:W3CDTF">2016-10-20T12:01:00Z</dcterms:modified>
</cp:coreProperties>
</file>