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7DA" w:rsidRDefault="00746EC2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NATA WEB QUEST – www.nata.org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-279399</wp:posOffset>
                </wp:positionV>
                <wp:extent cx="3314700" cy="266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3646650"/>
                          <a:ext cx="3314699" cy="266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700" h="266700" extrusionOk="0">
                              <a:moveTo>
                                <a:pt x="0" y="0"/>
                              </a:moveTo>
                              <a:lnTo>
                                <a:pt x="0" y="266700"/>
                              </a:lnTo>
                              <a:lnTo>
                                <a:pt x="3314700" y="266700"/>
                              </a:lnTo>
                              <a:lnTo>
                                <a:pt x="331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7DA" w:rsidRDefault="00746EC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Name _______________________________________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6" style="position:absolute;left:0;text-align:left;margin-left:284pt;margin-top:-22pt;width:261pt;height:2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3147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" o:allowincell="f" adj="-11796480,,5400" path="m,l,266700r3314700,l3314700,,,xe" stroked="f">
                <v:stroke joinstyle="miter"/>
                <v:formulas/>
                <v:path arrowok="t" o:extrusionok="f" o:connecttype="custom" textboxrect="0,0,3314700,266700"/>
                <v:textbox inset="7pt,3pt,7pt,3pt">
                  <w:txbxContent>
                    <w:p w:rsidR="000007DA" w:rsidRDefault="00746EC2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Name 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the website for the National Athletic Trainers’ Association. 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 was the NATA Annual Meeting in 2015? 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 and when will the annual meeting be held next? 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is the president of the NATA? __________________________</w:t>
      </w:r>
      <w:r>
        <w:rPr>
          <w:rFonts w:ascii="Times New Roman" w:eastAsia="Times New Roman" w:hAnsi="Times New Roman" w:cs="Times New Roman"/>
        </w:rPr>
        <w:t>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district is North Carolina in? Who is the District Director for this area? 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mission of NATA? __________________________________________________________________ 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According to NATA terminology, what is an Athletic Trainer? __________________________</w:t>
      </w:r>
      <w:r>
        <w:rPr>
          <w:rFonts w:ascii="Times New Roman" w:eastAsia="Times New Roman" w:hAnsi="Times New Roman" w:cs="Times New Roman"/>
        </w:rPr>
        <w:t>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  ___________________________________________________________________________________________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    _________________________________________________________________________________________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three foundational cours</w:t>
      </w:r>
      <w:r>
        <w:rPr>
          <w:rFonts w:ascii="Times New Roman" w:eastAsia="Times New Roman" w:hAnsi="Times New Roman" w:cs="Times New Roman"/>
        </w:rPr>
        <w:t>es athletic training students must take. 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 ___________________________________________________________________________________________                           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three professional courses athletic trai</w:t>
      </w:r>
      <w:r>
        <w:rPr>
          <w:rFonts w:ascii="Times New Roman" w:eastAsia="Times New Roman" w:hAnsi="Times New Roman" w:cs="Times New Roman"/>
        </w:rPr>
        <w:t>ning students must take. 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 ___________________________________________________________________________________________                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three position statements that the NATA published. 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  ___________________________________________________________________________________________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three resources are available for high school students? ___________________________________________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 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year was the Board of Certification formed? 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name of the organization that oversees Athletic Train</w:t>
      </w:r>
      <w:r>
        <w:rPr>
          <w:rFonts w:ascii="Times New Roman" w:eastAsia="Times New Roman" w:hAnsi="Times New Roman" w:cs="Times New Roman"/>
        </w:rPr>
        <w:t>ing Education Programs (ATEP)?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___________________________________________________________________________________________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colleges have ATEP in North Carolina? 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5 undergraduate sch</w:t>
      </w:r>
      <w:r>
        <w:rPr>
          <w:rFonts w:ascii="Times New Roman" w:eastAsia="Times New Roman" w:hAnsi="Times New Roman" w:cs="Times New Roman"/>
        </w:rPr>
        <w:t>ools in NC with ATEP programs. ___________________________________________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 ___________________________________________________________________________________________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3 graduate (entry level masters; ELM) ATEP programs. 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  ___________________________________________________________________________________________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much does it cost to be a member of the NATA </w:t>
      </w:r>
      <w:r>
        <w:rPr>
          <w:rFonts w:ascii="Times New Roman" w:eastAsia="Times New Roman" w:hAnsi="Times New Roman" w:cs="Times New Roman"/>
        </w:rPr>
        <w:t>for a certified member? 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much does it cost for a student membership? 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Visit a high school website for athletic training. Describe at least 3 features on their website. List</w:t>
      </w:r>
      <w:r>
        <w:rPr>
          <w:rFonts w:ascii="Times New Roman" w:eastAsia="Times New Roman" w:hAnsi="Times New Roman" w:cs="Times New Roman"/>
        </w:rPr>
        <w:t xml:space="preserve"> school and website. ____________________________________________________________________________________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 ___________________________________________________________________________________________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3 facts about athletic training located on the Facts Page. 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 xml:space="preserve">             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average salary for the certified athletic trainer with 5 years of experience? 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three different work settings &amp;</w:t>
      </w:r>
      <w:r>
        <w:rPr>
          <w:rFonts w:ascii="Times New Roman" w:eastAsia="Times New Roman" w:hAnsi="Times New Roman" w:cs="Times New Roman"/>
        </w:rPr>
        <w:t xml:space="preserve"> the average salary for each using the following link: http://www.nata.org/NR110705. _________________________________________________________________             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:rsidR="000007DA" w:rsidRDefault="00746EC2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Summarize</w:t>
      </w:r>
      <w:r>
        <w:rPr>
          <w:rFonts w:ascii="Times New Roman" w:eastAsia="Times New Roman" w:hAnsi="Times New Roman" w:cs="Times New Roman"/>
        </w:rPr>
        <w:t xml:space="preserve"> five of the things that you learned about the NATA from this web quest. _______________________</w:t>
      </w:r>
    </w:p>
    <w:p w:rsidR="000007DA" w:rsidRDefault="00746EC2">
      <w:r>
        <w:rPr>
          <w:rFonts w:ascii="Times New Roman" w:eastAsia="Times New Roman" w:hAnsi="Times New Roman" w:cs="Times New Roman"/>
          <w:i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/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0007DA">
      <w:pPr>
        <w:jc w:val="center"/>
      </w:pPr>
    </w:p>
    <w:p w:rsidR="000007DA" w:rsidRDefault="00746E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3759200</wp:posOffset>
                </wp:positionH>
                <wp:positionV relativeFrom="paragraph">
                  <wp:posOffset>-126999</wp:posOffset>
                </wp:positionV>
                <wp:extent cx="3314700" cy="266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8650" y="3646650"/>
                          <a:ext cx="3314699" cy="266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700" h="266700" extrusionOk="0">
                              <a:moveTo>
                                <a:pt x="0" y="0"/>
                              </a:moveTo>
                              <a:lnTo>
                                <a:pt x="0" y="266700"/>
                              </a:lnTo>
                              <a:lnTo>
                                <a:pt x="3314700" y="266700"/>
                              </a:lnTo>
                              <a:lnTo>
                                <a:pt x="3314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7DA" w:rsidRDefault="00746EC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Name _______________________________________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296pt;margin-top:-10pt;width:261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33147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" o:allowincell="f" adj="-11796480,,5400" path="m,l,266700r3314700,l3314700,,,xe" stroked="f">
                <v:stroke joinstyle="miter"/>
                <v:formulas/>
                <v:path arrowok="t" o:extrusionok="f" o:connecttype="custom" textboxrect="0,0,3314700,266700"/>
                <v:textbox inset="7pt,3pt,7pt,3pt">
                  <w:txbxContent>
                    <w:p w:rsidR="000007DA" w:rsidRDefault="00746EC2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Name 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7DA" w:rsidRDefault="00746EC2">
      <w:pPr>
        <w:jc w:val="center"/>
      </w:pPr>
      <w:r>
        <w:rPr>
          <w:rFonts w:ascii="Times New Roman" w:eastAsia="Times New Roman" w:hAnsi="Times New Roman" w:cs="Times New Roman"/>
          <w:b/>
        </w:rPr>
        <w:t>NATA WEB QUEST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the website for the National Athletic Trainers’ Association. 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 was the NATA Annual Meeting in 2007? 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Where and when will the annual meeting be held next? 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is the president of the NATA? 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district is North Carolina in? Who is the Distr</w:t>
      </w:r>
      <w:r>
        <w:rPr>
          <w:rFonts w:ascii="Times New Roman" w:eastAsia="Times New Roman" w:hAnsi="Times New Roman" w:cs="Times New Roman"/>
        </w:rPr>
        <w:t>ict Director for this area? 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mission of NATA? __________________________________________________________________ 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According to NATA terminology, what is an Athletic Trainer? 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three foundational courses athletic training stude</w:t>
      </w:r>
      <w:r>
        <w:rPr>
          <w:rFonts w:ascii="Times New Roman" w:eastAsia="Times New Roman" w:hAnsi="Times New Roman" w:cs="Times New Roman"/>
        </w:rPr>
        <w:t>nts must take. 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three professio</w:t>
      </w:r>
      <w:r>
        <w:rPr>
          <w:rFonts w:ascii="Times New Roman" w:eastAsia="Times New Roman" w:hAnsi="Times New Roman" w:cs="Times New Roman"/>
        </w:rPr>
        <w:t>nal courses athletic training students must take. 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three position statements that the NATA published. ______________________________________________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three resources are available for high sc</w:t>
      </w:r>
      <w:r>
        <w:rPr>
          <w:rFonts w:ascii="Times New Roman" w:eastAsia="Times New Roman" w:hAnsi="Times New Roman" w:cs="Times New Roman"/>
        </w:rPr>
        <w:t>hool students? ___________________________________________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year was the Board of Certification formed? 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name of the organization that oversees athletic training education programs (ATEP)?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many colleges have ATEP in North Carolina? _____________________</w:t>
      </w:r>
      <w:r>
        <w:rPr>
          <w:rFonts w:ascii="Times New Roman" w:eastAsia="Times New Roman" w:hAnsi="Times New Roman" w:cs="Times New Roman"/>
        </w:rPr>
        <w:t>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5 undergraduate schools in NC with ATEP programs. ___________________________________________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3 graduate (entry level masters</w:t>
      </w:r>
      <w:r>
        <w:rPr>
          <w:rFonts w:ascii="Times New Roman" w:eastAsia="Times New Roman" w:hAnsi="Times New Roman" w:cs="Times New Roman"/>
        </w:rPr>
        <w:t>; ELM) ATEP programs. 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much does it cost to be a member of the NATA for a certified member? 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much does it cost for a student membership? 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Visit a high school website for athletic training. Describe at least 3 features on their website. List school and website. ____________________________________________________________________________________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3 facts about athletic training located on the Facts Page. __________________________________________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average salary for the certified athletic trainer with 5 years of experience? 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three different work settings &amp; the average salary for each</w:t>
      </w:r>
      <w:r>
        <w:rPr>
          <w:rFonts w:ascii="Times New Roman" w:eastAsia="Times New Roman" w:hAnsi="Times New Roman" w:cs="Times New Roman"/>
        </w:rPr>
        <w:t xml:space="preserve"> based on 2005 data. ________________________</w:t>
      </w:r>
    </w:p>
    <w:p w:rsidR="000007DA" w:rsidRDefault="00746EC2"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:rsidR="000007DA" w:rsidRDefault="00746EC2">
      <w:pPr>
        <w:numPr>
          <w:ilvl w:val="0"/>
          <w:numId w:val="2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Summarize</w:t>
      </w:r>
      <w:r>
        <w:rPr>
          <w:rFonts w:ascii="Times New Roman" w:eastAsia="Times New Roman" w:hAnsi="Times New Roman" w:cs="Times New Roman"/>
        </w:rPr>
        <w:t xml:space="preserve"> five of the things that you learned about the NATA from this web quest. _______________________</w:t>
      </w:r>
    </w:p>
    <w:p w:rsidR="000007DA" w:rsidRDefault="00746EC2">
      <w:r>
        <w:rPr>
          <w:rFonts w:ascii="Times New Roman" w:eastAsia="Times New Roman" w:hAnsi="Times New Roman" w:cs="Times New Roman"/>
          <w:i/>
        </w:rPr>
        <w:t>____________</w:t>
      </w: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</w:t>
      </w:r>
    </w:p>
    <w:sectPr w:rsidR="000007D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D06B87"/>
    <w:multiLevelType w:val="multilevel"/>
    <w:tmpl w:val="C2E20B5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BA46EB3"/>
    <w:multiLevelType w:val="multilevel"/>
    <w:tmpl w:val="418E58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DA"/>
    <w:rsid w:val="000007DA"/>
    <w:rsid w:val="007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0B046-ECCB-4CCF-B6CD-F1C3557A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Lemmond, Megan O.</dc:creator>
  <cp:lastModifiedBy>Lemmond, Megan O.</cp:lastModifiedBy>
  <cp:revision>2</cp:revision>
  <dcterms:created xsi:type="dcterms:W3CDTF">2016-08-30T16:19:00Z</dcterms:created>
  <dcterms:modified xsi:type="dcterms:W3CDTF">2016-08-30T16:19:00Z</dcterms:modified>
</cp:coreProperties>
</file>