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B60" w:rsidRDefault="00C72B60" w:rsidP="00C72B60">
      <w:pPr>
        <w:jc w:val="right"/>
        <w:rPr>
          <w:sz w:val="28"/>
        </w:rPr>
      </w:pPr>
      <w:r w:rsidRPr="00122416">
        <w:rPr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9CB744" wp14:editId="062F6C85">
                <wp:simplePos x="0" y="0"/>
                <wp:positionH relativeFrom="margin">
                  <wp:posOffset>-284672</wp:posOffset>
                </wp:positionH>
                <wp:positionV relativeFrom="paragraph">
                  <wp:posOffset>-224287</wp:posOffset>
                </wp:positionV>
                <wp:extent cx="4399472" cy="1509263"/>
                <wp:effectExtent l="0" t="0" r="2032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472" cy="1509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60" w:rsidRDefault="00C72B60" w:rsidP="00C72B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Topic/ Objective: </w:t>
                            </w:r>
                          </w:p>
                          <w:p w:rsidR="00C72B60" w:rsidRDefault="00C72B60" w:rsidP="00C72B6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Athletic Training Employment Setting</w:t>
                            </w:r>
                          </w:p>
                          <w:p w:rsidR="00C72B60" w:rsidRDefault="00C72B60" w:rsidP="00C72B60">
                            <w:r>
                              <w:rPr>
                                <w:sz w:val="24"/>
                                <w:szCs w:val="24"/>
                              </w:rPr>
                              <w:t>1.2 Analyze opportunities in the field of sports medicine in terms of the educational requirements, necessary skills, and careers available.</w:t>
                            </w:r>
                          </w:p>
                          <w:p w:rsidR="00C72B60" w:rsidRDefault="00C72B60" w:rsidP="00C72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CB7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pt;margin-top:-17.65pt;width:346.4pt;height:118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" strokecolor="window">
                <v:textbox>
                  <w:txbxContent>
                    <w:p w:rsidR="00C72B60" w:rsidRDefault="00C72B60" w:rsidP="00C72B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Topic/ Objective: </w:t>
                      </w:r>
                    </w:p>
                    <w:p w:rsidR="00C72B60" w:rsidRDefault="00C72B60" w:rsidP="00C72B6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Athletic Training Employment Setting</w:t>
                      </w:r>
                    </w:p>
                    <w:p w:rsidR="00C72B60" w:rsidRDefault="00C72B60" w:rsidP="00C72B60">
                      <w:r>
                        <w:rPr>
                          <w:sz w:val="24"/>
                          <w:szCs w:val="24"/>
                        </w:rPr>
                        <w:t>1.2 Analyze opportunities in the field of sports medicine in terms of the educational requirements, necessary skills, and careers available.</w:t>
                      </w:r>
                    </w:p>
                    <w:p w:rsidR="00C72B60" w:rsidRDefault="00C72B60" w:rsidP="00C72B60"/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C4F98" wp14:editId="67C64046">
                <wp:simplePos x="0" y="0"/>
                <wp:positionH relativeFrom="column">
                  <wp:posOffset>4057650</wp:posOffset>
                </wp:positionH>
                <wp:positionV relativeFrom="paragraph">
                  <wp:posOffset>-281174</wp:posOffset>
                </wp:positionV>
                <wp:extent cx="19050" cy="1562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562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577C7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-22.15pt" to="321pt,1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 w:rsidR="00DE1169">
        <w:rPr>
          <w:sz w:val="28"/>
        </w:rPr>
        <w:t>1.5</w:t>
      </w:r>
    </w:p>
    <w:p w:rsidR="00C72B60" w:rsidRDefault="00C72B60" w:rsidP="00C72B60">
      <w:pPr>
        <w:jc w:val="right"/>
        <w:rPr>
          <w:sz w:val="28"/>
        </w:rPr>
      </w:pPr>
      <w:r>
        <w:rPr>
          <w:sz w:val="28"/>
        </w:rPr>
        <w:t>Megan Lemmond</w:t>
      </w:r>
    </w:p>
    <w:p w:rsidR="00C72B60" w:rsidRPr="00020605" w:rsidRDefault="00C72B60" w:rsidP="00C72B60">
      <w:pPr>
        <w:jc w:val="right"/>
        <w:rPr>
          <w:sz w:val="28"/>
        </w:rPr>
      </w:pPr>
      <w:proofErr w:type="gramStart"/>
      <w:r>
        <w:rPr>
          <w:sz w:val="28"/>
        </w:rPr>
        <w:t>3</w:t>
      </w:r>
      <w:r w:rsidRPr="00020605">
        <w:rPr>
          <w:sz w:val="28"/>
          <w:vertAlign w:val="superscript"/>
        </w:rPr>
        <w:t>nd</w:t>
      </w:r>
      <w:proofErr w:type="gramEnd"/>
      <w:r w:rsidRPr="00020605">
        <w:rPr>
          <w:sz w:val="28"/>
        </w:rPr>
        <w:t xml:space="preserve"> block: </w:t>
      </w:r>
      <w:r>
        <w:rPr>
          <w:sz w:val="28"/>
        </w:rPr>
        <w:t>SM 1</w:t>
      </w:r>
      <w:r w:rsidRPr="00020605">
        <w:rPr>
          <w:sz w:val="28"/>
        </w:rPr>
        <w:t xml:space="preserve"> </w:t>
      </w:r>
    </w:p>
    <w:p w:rsidR="00C72B60" w:rsidRDefault="00C72B60" w:rsidP="00C72B60">
      <w:pPr>
        <w:jc w:val="righ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-897148</wp:posOffset>
                </wp:positionH>
                <wp:positionV relativeFrom="paragraph">
                  <wp:posOffset>260338</wp:posOffset>
                </wp:positionV>
                <wp:extent cx="7427343" cy="16893"/>
                <wp:effectExtent l="0" t="0" r="21590" b="215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7343" cy="168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95F1B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65pt,20.5pt" to="514.2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</w:rPr>
        <w:t>9/1/17</w:t>
      </w:r>
    </w:p>
    <w:p w:rsidR="00C72B60" w:rsidRPr="00122416" w:rsidRDefault="00C72B60" w:rsidP="00C72B60">
      <w:pPr>
        <w:ind w:left="-360"/>
        <w:jc w:val="both"/>
        <w:rPr>
          <w:sz w:val="28"/>
        </w:rPr>
      </w:pPr>
      <w:r w:rsidRPr="0002060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A641BCC" wp14:editId="2D8B35C8">
                <wp:simplePos x="0" y="0"/>
                <wp:positionH relativeFrom="page">
                  <wp:posOffset>181155</wp:posOffset>
                </wp:positionH>
                <wp:positionV relativeFrom="paragraph">
                  <wp:posOffset>356379</wp:posOffset>
                </wp:positionV>
                <wp:extent cx="2329132" cy="7108166"/>
                <wp:effectExtent l="0" t="0" r="1460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32" cy="7108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60" w:rsidRDefault="00C72B60" w:rsidP="00C72B60">
                            <w:pPr>
                              <w:rPr>
                                <w:b/>
                              </w:rPr>
                            </w:pPr>
                            <w:r w:rsidRPr="00020605">
                              <w:rPr>
                                <w:b/>
                              </w:rPr>
                              <w:t>Questions:</w:t>
                            </w: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72B60"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  <w:t>Secondary Schools</w:t>
                            </w:r>
                          </w:p>
                          <w:p w:rsidR="00C72B60" w:rsidRP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72B60"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  <w:t>School District</w:t>
                            </w:r>
                          </w:p>
                          <w:p w:rsidR="00C72B60" w:rsidRP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72B60"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  <w:t>College/University</w:t>
                            </w: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P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72B60"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  <w:t>Professional Teams</w:t>
                            </w: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C72B60" w:rsidRP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72B60"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  <w:t>Sports Medicine Clinic</w:t>
                            </w: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P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72B60"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  <w:t>Industrial Setting</w:t>
                            </w: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P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72B60"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  <w:t>Hospital/Outreach</w:t>
                            </w:r>
                          </w:p>
                          <w:p w:rsid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:rsidR="00C72B60" w:rsidRP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</w:p>
                          <w:p w:rsidR="00C72B60" w:rsidRPr="00C72B60" w:rsidRDefault="00C72B60" w:rsidP="00C72B60">
                            <w:pPr>
                              <w:spacing w:line="216" w:lineRule="auto"/>
                              <w:ind w:left="360"/>
                              <w:rPr>
                                <w:sz w:val="32"/>
                              </w:rPr>
                            </w:pPr>
                            <w:r w:rsidRPr="00C72B60">
                              <w:rPr>
                                <w:rFonts w:eastAsiaTheme="minorEastAsia" w:hAnsi="Century Gothic"/>
                                <w:color w:val="000000" w:themeColor="text1"/>
                                <w:kern w:val="24"/>
                                <w:sz w:val="32"/>
                                <w:szCs w:val="44"/>
                              </w:rPr>
                              <w:t>Non-traditional</w:t>
                            </w:r>
                          </w:p>
                          <w:p w:rsidR="00C72B60" w:rsidRDefault="00C72B60" w:rsidP="00C72B60"/>
                          <w:p w:rsidR="00C72B60" w:rsidRDefault="00C72B60" w:rsidP="00C72B60"/>
                          <w:p w:rsidR="00C72B60" w:rsidRDefault="00C72B60" w:rsidP="00C72B60"/>
                          <w:p w:rsidR="00C72B60" w:rsidRPr="00020605" w:rsidRDefault="00C72B60" w:rsidP="00C72B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41BCC" id="_x0000_s1027" type="#_x0000_t202" style="position:absolute;left:0;text-align:left;margin-left:14.25pt;margin-top:28.05pt;width:183.4pt;height:559.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" strokecolor="window">
                <v:textbox>
                  <w:txbxContent>
                    <w:p w:rsidR="00C72B60" w:rsidRDefault="00C72B60" w:rsidP="00C72B60">
                      <w:pPr>
                        <w:rPr>
                          <w:b/>
                        </w:rPr>
                      </w:pPr>
                      <w:r w:rsidRPr="00020605">
                        <w:rPr>
                          <w:b/>
                        </w:rPr>
                        <w:t>Questions:</w:t>
                      </w: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</w:pPr>
                      <w:r w:rsidRPr="00C72B60"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  <w:t>Secondary Schools</w:t>
                      </w:r>
                    </w:p>
                    <w:p w:rsidR="00C72B60" w:rsidRP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</w:pPr>
                      <w:r w:rsidRPr="00C72B60"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  <w:t>School District</w:t>
                      </w:r>
                    </w:p>
                    <w:p w:rsidR="00C72B60" w:rsidRP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</w:pPr>
                      <w:r w:rsidRPr="00C72B60"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  <w:t>College/University</w:t>
                      </w: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P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</w:pPr>
                      <w:r w:rsidRPr="00C72B60"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  <w:t>Professional Teams</w:t>
                      </w: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sz w:val="18"/>
                        </w:rPr>
                      </w:pPr>
                    </w:p>
                    <w:p w:rsidR="00C72B60" w:rsidRPr="00C72B60" w:rsidRDefault="00C72B60" w:rsidP="00C72B60">
                      <w:pPr>
                        <w:spacing w:line="216" w:lineRule="auto"/>
                        <w:ind w:left="360"/>
                        <w:rPr>
                          <w:sz w:val="18"/>
                        </w:rPr>
                      </w:pP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</w:pPr>
                      <w:r w:rsidRPr="00C72B60"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  <w:t>Sports Medicine Clinic</w:t>
                      </w: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P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</w:pPr>
                      <w:r w:rsidRPr="00C72B60"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  <w:t>Industrial Setting</w:t>
                      </w: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P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</w:pPr>
                      <w:r w:rsidRPr="00C72B60"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  <w:t>Hospital/Outreach</w:t>
                      </w:r>
                    </w:p>
                    <w:p w:rsidR="00C72B60" w:rsidRDefault="00C72B60" w:rsidP="00C72B60">
                      <w:pPr>
                        <w:spacing w:line="216" w:lineRule="auto"/>
                        <w:ind w:left="360"/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</w:pPr>
                    </w:p>
                    <w:p w:rsidR="00C72B60" w:rsidRP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</w:p>
                    <w:p w:rsidR="00C72B60" w:rsidRPr="00C72B60" w:rsidRDefault="00C72B60" w:rsidP="00C72B60">
                      <w:pPr>
                        <w:spacing w:line="216" w:lineRule="auto"/>
                        <w:ind w:left="360"/>
                        <w:rPr>
                          <w:sz w:val="32"/>
                        </w:rPr>
                      </w:pPr>
                      <w:r w:rsidRPr="00C72B60">
                        <w:rPr>
                          <w:rFonts w:eastAsiaTheme="minorEastAsia" w:hAnsi="Century Gothic"/>
                          <w:color w:val="000000" w:themeColor="text1"/>
                          <w:kern w:val="24"/>
                          <w:sz w:val="32"/>
                          <w:szCs w:val="44"/>
                        </w:rPr>
                        <w:t>Non-traditional</w:t>
                      </w:r>
                    </w:p>
                    <w:p w:rsidR="00C72B60" w:rsidRDefault="00C72B60" w:rsidP="00C72B60"/>
                    <w:p w:rsidR="00C72B60" w:rsidRDefault="00C72B60" w:rsidP="00C72B60"/>
                    <w:p w:rsidR="00C72B60" w:rsidRDefault="00C72B60" w:rsidP="00C72B60"/>
                    <w:p w:rsidR="00C72B60" w:rsidRPr="00020605" w:rsidRDefault="00C72B60" w:rsidP="00C72B60"/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9AF6DF" wp14:editId="63FDB236">
                <wp:simplePos x="0" y="0"/>
                <wp:positionH relativeFrom="column">
                  <wp:posOffset>1819275</wp:posOffset>
                </wp:positionH>
                <wp:positionV relativeFrom="paragraph">
                  <wp:posOffset>235585</wp:posOffset>
                </wp:positionV>
                <wp:extent cx="19050" cy="72390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7239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6D29C8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25pt,18.55pt" to="144.75pt,5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" strokecolor="windowText" strokeweight=".5pt">
                <v:stroke joinstyle="miter"/>
              </v:line>
            </w:pict>
          </mc:Fallback>
        </mc:AlternateContent>
      </w:r>
      <w:r w:rsidRPr="00020605">
        <w:rPr>
          <w:b/>
          <w:sz w:val="28"/>
        </w:rPr>
        <w:t>Essential Question:</w:t>
      </w:r>
      <w:r>
        <w:rPr>
          <w:sz w:val="28"/>
        </w:rPr>
        <w:t xml:space="preserve"> </w:t>
      </w:r>
      <w:r>
        <w:rPr>
          <w:sz w:val="28"/>
        </w:rPr>
        <w:t>What are the different employment setting for athletic trainers?</w:t>
      </w:r>
    </w:p>
    <w:p w:rsidR="004A26BF" w:rsidRDefault="00DE1169">
      <w:bookmarkStart w:id="0" w:name="_GoBack"/>
      <w:bookmarkEnd w:id="0"/>
    </w:p>
    <w:sectPr w:rsidR="004A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87604"/>
    <w:multiLevelType w:val="hybridMultilevel"/>
    <w:tmpl w:val="714023C8"/>
    <w:lvl w:ilvl="0" w:tplc="F6DCF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CD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4B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A2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40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04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64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8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49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60"/>
    <w:rsid w:val="004904EB"/>
    <w:rsid w:val="00C72B60"/>
    <w:rsid w:val="00D83D25"/>
    <w:rsid w:val="00DE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2E25C"/>
  <w15:chartTrackingRefBased/>
  <w15:docId w15:val="{F9873C7F-65D9-4D86-B57C-BFF7C990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1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1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0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Lemmond, Megan O.</dc:creator>
  <cp:keywords/>
  <dc:description/>
  <cp:lastModifiedBy>Lemmond, Megan O.</cp:lastModifiedBy>
  <cp:revision>2</cp:revision>
  <dcterms:created xsi:type="dcterms:W3CDTF">2017-09-01T14:38:00Z</dcterms:created>
  <dcterms:modified xsi:type="dcterms:W3CDTF">2017-09-01T14:48:00Z</dcterms:modified>
</cp:coreProperties>
</file>