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471"/>
        <w:tblW w:w="12613" w:type="dxa"/>
        <w:tblLook w:val="04A0" w:firstRow="1" w:lastRow="0" w:firstColumn="1" w:lastColumn="0" w:noHBand="0" w:noVBand="1"/>
      </w:tblPr>
      <w:tblGrid>
        <w:gridCol w:w="2811"/>
        <w:gridCol w:w="5046"/>
        <w:gridCol w:w="4756"/>
      </w:tblGrid>
      <w:tr w:rsidR="00CC1C56" w:rsidTr="00DA3DF9">
        <w:trPr>
          <w:trHeight w:val="930"/>
        </w:trPr>
        <w:tc>
          <w:tcPr>
            <w:tcW w:w="2811" w:type="dxa"/>
            <w:vAlign w:val="center"/>
          </w:tcPr>
          <w:p w:rsidR="00CC1C56" w:rsidRPr="00B37F7D" w:rsidRDefault="00A3237F" w:rsidP="00991D5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5046" w:type="dxa"/>
            <w:vAlign w:val="center"/>
          </w:tcPr>
          <w:p w:rsidR="00CC1C56" w:rsidRPr="00B37F7D" w:rsidRDefault="004274F7" w:rsidP="00A32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-662940</wp:posOffset>
                      </wp:positionV>
                      <wp:extent cx="3544570" cy="358775"/>
                      <wp:effectExtent l="0" t="3175" r="190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457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C56" w:rsidRDefault="00A3237F" w:rsidP="00991D5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Heat Illnesses and Cold Stress</w:t>
                                  </w:r>
                                </w:p>
                                <w:p w:rsidR="002C5C7E" w:rsidRDefault="002C5C7E" w:rsidP="00991D5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C5C7E" w:rsidRPr="00991D5E" w:rsidRDefault="002C5C7E" w:rsidP="00991D5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7.3pt;margin-top:-52.2pt;width:279.1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Dl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TX11em1LcLrX4OYG2AaWQ6ZW36n6i0VS3bREbtm1MapvGaEQXeJPRmdHRxzr&#10;QTb9e0XhGrJzKgANjel86aAYCNCBpccTMz6UGjYv8yzLZ2CqwXaZz2ezPFxByuNpbax7y1SH/KTC&#10;BpgP6GR/Z52PhpRHF3+ZVYLTNRciLMx2cyMM2hNQyTp8B/QXbkJ6Z6n8sRFx3IEg4Q5v8+EG1p+K&#10;JM3iVVpM1tP5bJKts3xSzOL5JE6KVTGNsyK7XX/3ASZZ2XJKmbzjkh0VmGR/x/ChF0btBA2ivsJF&#10;nuYjRX9MMg7f75LsuIOGFLyr8PzkREpP7BtJIW1SOsLFOI9ehh+qDDU4/kNVggw886MG3LAZAMVr&#10;Y6PoIwjCKOALqIVXBCatMt8w6qEjK2y/7ohhGIl3EkRVJFnmWzgsQA0pLMy5ZXNuIbIGqAo7jMbp&#10;jRvbfqcN37Zw0yhjqa5BiA0PGnmO6iBf6LqQzOGF8G19vg5ez+/Y8gcAAAD//wMAUEsDBBQABgAI&#10;AAAAIQAOteYn3wAAAAsBAAAPAAAAZHJzL2Rvd25yZXYueG1sTI/BTsMwDIbvSLxDZCQuaEs3QstK&#10;0wmQQLtu7AHSxmsrGqdqsrV7e8wJjrY//f7+Yju7XlxwDJ0nDatlAgKp9rajRsPx62PxDCJEQ9b0&#10;nlDDFQNsy9ubwuTWT7THyyE2gkMo5EZDG+OQSxnqFp0JSz8g8e3kR2cij2Mj7WgmDne9XCdJKp3p&#10;iD+0ZsD3Fuvvw9lpOO2mh6fNVH3GY7ZX6Zvpsspftb6/m19fQESc4x8Mv/qsDiU7Vf5MNoheQ6ZS&#10;JjUsVolSIJhIH9dcpuKVyjYgy0L+71D+AAAA//8DAFBLAQItABQABgAIAAAAIQC2gziS/gAAAOEB&#10;AAATAAAAAAAAAAAAAAAAAAAAAABbQ29udGVudF9UeXBlc10ueG1sUEsBAi0AFAAGAAgAAAAhADj9&#10;If/WAAAAlAEAAAsAAAAAAAAAAAAAAAAALwEAAF9yZWxzLy5yZWxzUEsBAi0AFAAGAAgAAAAhADmB&#10;gOWDAgAADwUAAA4AAAAAAAAAAAAAAAAALgIAAGRycy9lMm9Eb2MueG1sUEsBAi0AFAAGAAgAAAAh&#10;AA615iffAAAACwEAAA8AAAAAAAAAAAAAAAAA3QQAAGRycy9kb3ducmV2LnhtbFBLBQYAAAAABAAE&#10;APMAAADpBQAAAAA=&#10;" stroked="f">
                      <v:textbox>
                        <w:txbxContent>
                          <w:p w:rsidR="00CC1C56" w:rsidRDefault="00A3237F" w:rsidP="00991D5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Heat Illnesses and Cold Stress</w:t>
                            </w:r>
                          </w:p>
                          <w:p w:rsidR="002C5C7E" w:rsidRDefault="002C5C7E" w:rsidP="00991D5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C5C7E" w:rsidRPr="00991D5E" w:rsidRDefault="002C5C7E" w:rsidP="00991D5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7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756" w:type="dxa"/>
            <w:vAlign w:val="center"/>
          </w:tcPr>
          <w:p w:rsidR="00CC1C56" w:rsidRPr="00991D5E" w:rsidRDefault="00CC1C56" w:rsidP="00E00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Dehydration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51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Sunburn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062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Heat Cramps</w:t>
            </w:r>
            <w:r w:rsidR="00CC1C56">
              <w:t xml:space="preserve">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079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Heat Syncope</w:t>
            </w:r>
            <w:r w:rsidR="00CC1C56">
              <w:t xml:space="preserve">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Heat Exhaustion</w:t>
            </w:r>
            <w:r w:rsidR="00CC1C56">
              <w:t xml:space="preserve">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51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 xml:space="preserve">Heatstroke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A3237F" w:rsidP="00991D5E">
            <w:pPr>
              <w:jc w:val="center"/>
            </w:pPr>
            <w:r>
              <w:t>Respiration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930"/>
        </w:trPr>
        <w:tc>
          <w:tcPr>
            <w:tcW w:w="2811" w:type="dxa"/>
            <w:vAlign w:val="center"/>
          </w:tcPr>
          <w:p w:rsidR="002C5C7E" w:rsidRPr="00B37F7D" w:rsidRDefault="00A3237F" w:rsidP="00001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Condition</w:t>
            </w:r>
            <w:r w:rsidR="002C5C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vAlign w:val="center"/>
          </w:tcPr>
          <w:p w:rsidR="002C5C7E" w:rsidRPr="00B37F7D" w:rsidRDefault="004274F7" w:rsidP="002C5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-662940</wp:posOffset>
                      </wp:positionV>
                      <wp:extent cx="3544570" cy="358775"/>
                      <wp:effectExtent l="0" t="3175" r="190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457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C7E" w:rsidRPr="00991D5E" w:rsidRDefault="002C5C7E" w:rsidP="002C5C7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7.3pt;margin-top:-52.2pt;width:279.1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wZhQ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EtQ3Z64ypwejDg5gfYDp4hUmfuNf3ikNK3LVFbfm2t7ltOGLDLwslkcnTEcQFk&#10;07/XDK4hO68j0NDYLgBCMhCgQ5WeTpUJVChsnhd5XizARMF2XiwXiyJeQarjaWOdf8t1h8KkxhYq&#10;H9HJ/t75wIZUR5fIXkvB1kLKuLDbza20aE9AJev4HdDd1E2q4Kx0ODYijjtAEu4ItkA3Vv25zOZ5&#10;ejMvZ+uL5WKWr/NiVi7S5SzNypvyIs3L/G79PRDM8qoVjHF1LxQ/KjDL/67Ch14YtRM1iPoal8W8&#10;GEs0Ze+mQabx+1OQnfDQkFJ0NV6enEgVCvtGMQibVJ4IOc6Tn+nHLEMOjv+YlSiDUPlRA37YDAe9&#10;AViQyEazJ9CF1VA2qDA8JjBptf2GUQ+NWWP3dUcsx0i+U6CtMsvz0MlxAaKYw8JOLZuphSgKUDX2&#10;GI3TWz92/85YsW3hplHNSl+DHhsRpfLC6qBiaL4Y0+GhCN09XUevl+ds9QMAAP//AwBQSwMEFAAG&#10;AAgAAAAhAA615iffAAAACwEAAA8AAABkcnMvZG93bnJldi54bWxMj8FOwzAMhu9IvENkJC5oSzdC&#10;y0rTCZBAu27sAdLGaysap2qytXt7zAmOtj/9/v5iO7teXHAMnScNq2UCAqn2tqNGw/HrY/EMIkRD&#10;1vSeUMMVA2zL25vC5NZPtMfLITaCQyjkRkMb45BLGeoWnQlLPyDx7eRHZyKPYyPtaCYOd71cJ0kq&#10;nemIP7RmwPcW6+/D2Wk47aaHp81UfcZjtlfpm+myyl+1vr+bX19ARJzjHwy/+qwOJTtV/kw2iF5D&#10;plImNSxWiVIgmEgf11ym4pXKNiDLQv7vUP4AAAD//wMAUEsBAi0AFAAGAAgAAAAhALaDOJL+AAAA&#10;4QEAABMAAAAAAAAAAAAAAAAAAAAAAFtDb250ZW50X1R5cGVzXS54bWxQSwECLQAUAAYACAAAACEA&#10;OP0h/9YAAACUAQAACwAAAAAAAAAAAAAAAAAvAQAAX3JlbHMvLnJlbHNQSwECLQAUAAYACAAAACEA&#10;US+MGYUCAAAWBQAADgAAAAAAAAAAAAAAAAAuAgAAZHJzL2Uyb0RvYy54bWxQSwECLQAUAAYACAAA&#10;ACEADrXmJ98AAAALAQAADwAAAAAAAAAAAAAAAADfBAAAZHJzL2Rvd25yZXYueG1sUEsFBgAAAAAE&#10;AAQA8wAAAOsFAAAAAA==&#10;" stroked="f">
                      <v:textbox>
                        <w:txbxContent>
                          <w:p w:rsidR="002C5C7E" w:rsidRPr="00991D5E" w:rsidRDefault="002C5C7E" w:rsidP="002C5C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7F">
              <w:rPr>
                <w:b/>
                <w:noProof/>
                <w:sz w:val="24"/>
                <w:szCs w:val="24"/>
                <w:lang w:eastAsia="zh-TW"/>
              </w:rPr>
              <w:t>Description</w:t>
            </w:r>
            <w:r w:rsidR="002C5C7E">
              <w:rPr>
                <w:b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756" w:type="dxa"/>
            <w:vAlign w:val="center"/>
          </w:tcPr>
          <w:p w:rsidR="002C5C7E" w:rsidRPr="00991D5E" w:rsidRDefault="002C5C7E" w:rsidP="00001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</w:p>
        </w:tc>
      </w:tr>
      <w:tr w:rsidR="002C5C7E" w:rsidRPr="00991D5E" w:rsidTr="00001EAB">
        <w:trPr>
          <w:trHeight w:val="1106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Evaporation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151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Conduction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062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Radiation</w:t>
            </w:r>
            <w:r w:rsidR="002C5C7E">
              <w:t xml:space="preserve"> 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079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Convection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106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Hypothermia</w:t>
            </w:r>
            <w:r w:rsidR="002C5C7E">
              <w:t xml:space="preserve"> 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151"/>
        </w:trPr>
        <w:tc>
          <w:tcPr>
            <w:tcW w:w="2811" w:type="dxa"/>
            <w:vAlign w:val="center"/>
          </w:tcPr>
          <w:p w:rsidR="002C5C7E" w:rsidRDefault="00A3237F" w:rsidP="00001EAB">
            <w:pPr>
              <w:jc w:val="center"/>
            </w:pPr>
            <w:r>
              <w:t>Frostbite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</w:tbl>
    <w:p w:rsidR="002C5C7E" w:rsidRPr="00991D5E" w:rsidRDefault="002C5C7E" w:rsidP="002C5C7E">
      <w:pPr>
        <w:rPr>
          <w:sz w:val="32"/>
          <w:szCs w:val="32"/>
        </w:rPr>
      </w:pPr>
    </w:p>
    <w:sectPr w:rsidR="002C5C7E" w:rsidRPr="00991D5E" w:rsidSect="00DA3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56" w:rsidRDefault="00CC1C56" w:rsidP="00CC1C56">
      <w:pPr>
        <w:spacing w:after="0" w:line="240" w:lineRule="auto"/>
      </w:pPr>
      <w:r>
        <w:separator/>
      </w:r>
    </w:p>
  </w:endnote>
  <w:endnote w:type="continuationSeparator" w:id="0">
    <w:p w:rsidR="00CC1C56" w:rsidRDefault="00CC1C56" w:rsidP="00CC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56" w:rsidRDefault="00CC1C56" w:rsidP="00CC1C56">
      <w:pPr>
        <w:spacing w:after="0" w:line="240" w:lineRule="auto"/>
      </w:pPr>
      <w:r>
        <w:separator/>
      </w:r>
    </w:p>
  </w:footnote>
  <w:footnote w:type="continuationSeparator" w:id="0">
    <w:p w:rsidR="00CC1C56" w:rsidRDefault="00CC1C56" w:rsidP="00CC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276C"/>
    <w:multiLevelType w:val="hybridMultilevel"/>
    <w:tmpl w:val="50AE8438"/>
    <w:lvl w:ilvl="0" w:tplc="DB167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52"/>
    <w:rsid w:val="001B1C24"/>
    <w:rsid w:val="002C5C7E"/>
    <w:rsid w:val="00395181"/>
    <w:rsid w:val="003B35D6"/>
    <w:rsid w:val="004274F7"/>
    <w:rsid w:val="00457ABA"/>
    <w:rsid w:val="005B6267"/>
    <w:rsid w:val="007E2CE1"/>
    <w:rsid w:val="008C7877"/>
    <w:rsid w:val="008E659D"/>
    <w:rsid w:val="00991D5E"/>
    <w:rsid w:val="00A3237F"/>
    <w:rsid w:val="00A95D04"/>
    <w:rsid w:val="00B37F7D"/>
    <w:rsid w:val="00CC1C56"/>
    <w:rsid w:val="00DA3DF9"/>
    <w:rsid w:val="00DE24F9"/>
    <w:rsid w:val="00E009A7"/>
    <w:rsid w:val="00E60D74"/>
    <w:rsid w:val="00E80FCD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  <w15:docId w15:val="{F4AFF20C-569C-4990-B357-B1A0C78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C56"/>
  </w:style>
  <w:style w:type="paragraph" w:styleId="Footer">
    <w:name w:val="footer"/>
    <w:basedOn w:val="Normal"/>
    <w:link w:val="FooterChar"/>
    <w:uiPriority w:val="99"/>
    <w:semiHidden/>
    <w:unhideWhenUsed/>
    <w:rsid w:val="00CC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2E65-9DCA-4CA6-8BFE-1579A36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raynaj.moorer</dc:creator>
  <cp:keywords/>
  <dc:description/>
  <cp:lastModifiedBy>Lemmond, Megan O.</cp:lastModifiedBy>
  <cp:revision>2</cp:revision>
  <cp:lastPrinted>2012-09-27T11:46:00Z</cp:lastPrinted>
  <dcterms:created xsi:type="dcterms:W3CDTF">2016-11-28T13:30:00Z</dcterms:created>
  <dcterms:modified xsi:type="dcterms:W3CDTF">2016-11-28T13:30:00Z</dcterms:modified>
</cp:coreProperties>
</file>